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A0" w:rsidRDefault="00AA3A07">
      <w:pPr>
        <w:ind w:rightChars="-73" w:right="-153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附件1</w:t>
      </w:r>
    </w:p>
    <w:p w:rsidR="00511BA0" w:rsidRDefault="00AA3A07">
      <w:pPr>
        <w:ind w:rightChars="-73" w:right="-153" w:firstLineChars="100" w:firstLine="440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厅直属机关困难党员、职工情况调查表</w:t>
      </w:r>
    </w:p>
    <w:p w:rsidR="00511BA0" w:rsidRDefault="00511BA0">
      <w:pPr>
        <w:ind w:rightChars="-73" w:right="-153"/>
        <w:rPr>
          <w:rFonts w:ascii="宋体" w:hAnsi="宋体"/>
          <w:sz w:val="24"/>
        </w:rPr>
      </w:pPr>
    </w:p>
    <w:p w:rsidR="00511BA0" w:rsidRDefault="00AA3A07">
      <w:pPr>
        <w:spacing w:line="480" w:lineRule="auto"/>
        <w:ind w:rightChars="-73" w:right="-153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所在单位党组织或工会组织（盖章）：</w:t>
      </w:r>
    </w:p>
    <w:tbl>
      <w:tblPr>
        <w:tblStyle w:val="a3"/>
        <w:tblW w:w="86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262"/>
        <w:gridCol w:w="1082"/>
        <w:gridCol w:w="721"/>
        <w:gridCol w:w="1082"/>
        <w:gridCol w:w="1622"/>
        <w:gridCol w:w="170"/>
        <w:gridCol w:w="1092"/>
        <w:gridCol w:w="721"/>
        <w:gridCol w:w="888"/>
      </w:tblGrid>
      <w:tr w:rsidR="00511BA0">
        <w:trPr>
          <w:trHeight w:val="87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A0" w:rsidRDefault="00AA3A07">
            <w:pPr>
              <w:ind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困难党员</w:t>
            </w:r>
          </w:p>
          <w:p w:rsidR="00511BA0" w:rsidRDefault="00AA3A07">
            <w:pPr>
              <w:ind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职工姓名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A0" w:rsidRDefault="00E5641A">
            <w:pPr>
              <w:ind w:rightChars="-73" w:right="-15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林长强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A0" w:rsidRDefault="00AA3A07">
            <w:pPr>
              <w:ind w:leftChars="-53" w:left="-1" w:rightChars="-73" w:right="-153" w:hangingChars="46" w:hanging="11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A0" w:rsidRDefault="00E5641A">
            <w:pPr>
              <w:ind w:rightChars="-73" w:right="-15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男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A0" w:rsidRDefault="00AA3A07">
            <w:pPr>
              <w:ind w:rightChars="-73" w:right="-15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A0" w:rsidRDefault="00E5641A">
            <w:pPr>
              <w:ind w:rightChars="-73" w:right="-15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71.11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A0" w:rsidRDefault="00AA3A07">
            <w:pPr>
              <w:ind w:leftChars="-57" w:left="-120" w:rightChars="-73" w:right="-15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A0" w:rsidRDefault="00E5641A">
            <w:pPr>
              <w:ind w:rightChars="-73" w:right="-15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汉</w:t>
            </w:r>
          </w:p>
        </w:tc>
      </w:tr>
      <w:tr w:rsidR="00511BA0">
        <w:trPr>
          <w:trHeight w:val="44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A0" w:rsidRDefault="00AA3A07">
            <w:pPr>
              <w:ind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入党年月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A0" w:rsidRDefault="00E5641A">
            <w:pPr>
              <w:ind w:rightChars="-73" w:right="-15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1998.10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A0" w:rsidRDefault="00AA3A07">
            <w:pPr>
              <w:ind w:rightChars="-73" w:right="-153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参加工作时间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A0" w:rsidRDefault="00436D35">
            <w:pPr>
              <w:ind w:rightChars="-73" w:right="-15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19</w:t>
            </w:r>
            <w:r w:rsidR="00E5641A">
              <w:rPr>
                <w:rFonts w:ascii="仿宋_GB2312" w:eastAsia="仿宋_GB2312" w:hAnsi="宋体" w:hint="eastAsia"/>
                <w:sz w:val="24"/>
              </w:rPr>
              <w:t>92.9</w:t>
            </w:r>
          </w:p>
        </w:tc>
      </w:tr>
      <w:tr w:rsidR="00511BA0">
        <w:trPr>
          <w:trHeight w:val="87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A0" w:rsidRDefault="00AA3A07">
            <w:pPr>
              <w:ind w:leftChars="-1" w:rightChars="-50" w:right="-105" w:hanging="2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A0" w:rsidRDefault="00E5641A">
            <w:pPr>
              <w:ind w:rightChars="-73" w:right="-15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福建工业学校电气专业教学部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A0" w:rsidRDefault="00AA3A07" w:rsidP="00AA3A07">
            <w:pPr>
              <w:ind w:leftChars="-54" w:rightChars="-51" w:right="-107" w:hangingChars="47" w:hanging="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本人月均收入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A0" w:rsidRDefault="00E5641A" w:rsidP="00E5641A">
            <w:pPr>
              <w:ind w:rightChars="-73" w:right="-153" w:firstLineChars="250" w:firstLine="6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3500</w:t>
            </w:r>
            <w:r w:rsidR="00AA3A07">
              <w:rPr>
                <w:rFonts w:ascii="仿宋_GB2312" w:eastAsia="仿宋_GB2312" w:hAnsi="宋体" w:hint="eastAsia"/>
                <w:sz w:val="24"/>
              </w:rPr>
              <w:t>元</w:t>
            </w:r>
          </w:p>
        </w:tc>
      </w:tr>
      <w:tr w:rsidR="00511BA0">
        <w:trPr>
          <w:trHeight w:val="427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A0" w:rsidRDefault="00AA3A07">
            <w:pPr>
              <w:ind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配偶</w:t>
            </w:r>
          </w:p>
          <w:p w:rsidR="00511BA0" w:rsidRDefault="00AA3A07">
            <w:pPr>
              <w:ind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A0" w:rsidRDefault="00AA3A07">
            <w:pPr>
              <w:ind w:rightChars="-73" w:right="-153"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A0" w:rsidRDefault="00AA3A07">
            <w:pPr>
              <w:ind w:rightChars="-73" w:right="-153" w:firstLineChars="450" w:firstLine="10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A0" w:rsidRDefault="00AA3A07">
            <w:pPr>
              <w:ind w:rightChars="-73" w:right="-15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月均收入</w:t>
            </w:r>
          </w:p>
        </w:tc>
      </w:tr>
      <w:tr w:rsidR="00511BA0">
        <w:trPr>
          <w:trHeight w:val="471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A0" w:rsidRDefault="00511BA0">
            <w:pPr>
              <w:widowControl/>
              <w:ind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A0" w:rsidRDefault="00E5641A">
            <w:pPr>
              <w:ind w:rightChars="-73" w:right="-15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黄华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A0" w:rsidRDefault="00E5641A">
            <w:pPr>
              <w:ind w:rightChars="-73" w:right="-15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福州公交公司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A0" w:rsidRDefault="0051184A" w:rsidP="0051184A">
            <w:pPr>
              <w:ind w:rightChars="-73" w:right="-153" w:firstLineChars="250" w:firstLine="6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2200</w:t>
            </w:r>
            <w:r w:rsidR="00AA3A07">
              <w:rPr>
                <w:rFonts w:ascii="仿宋_GB2312" w:eastAsia="仿宋_GB2312" w:hAnsi="宋体" w:hint="eastAsia"/>
                <w:sz w:val="24"/>
              </w:rPr>
              <w:t>元</w:t>
            </w:r>
          </w:p>
        </w:tc>
      </w:tr>
      <w:tr w:rsidR="00511BA0">
        <w:trPr>
          <w:trHeight w:val="427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A0" w:rsidRDefault="00AA3A07">
            <w:pPr>
              <w:ind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</w:t>
            </w:r>
          </w:p>
          <w:p w:rsidR="00511BA0" w:rsidRDefault="00AA3A07">
            <w:pPr>
              <w:ind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其他</w:t>
            </w:r>
          </w:p>
          <w:p w:rsidR="00511BA0" w:rsidRDefault="00AA3A07">
            <w:pPr>
              <w:ind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成员</w:t>
            </w:r>
          </w:p>
          <w:p w:rsidR="00511BA0" w:rsidRDefault="00AA3A07">
            <w:pPr>
              <w:ind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A0" w:rsidRDefault="00AA3A07">
            <w:pPr>
              <w:ind w:leftChars="-52" w:left="-1" w:rightChars="-49" w:right="-103" w:hangingChars="45" w:hanging="108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A0" w:rsidRDefault="00AA3A07">
            <w:pPr>
              <w:ind w:leftChars="-53" w:left="-1" w:rightChars="-73" w:right="-153" w:hangingChars="46" w:hanging="11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A0" w:rsidRDefault="00AA3A07">
            <w:pPr>
              <w:ind w:rightChars="-73" w:right="-153" w:firstLineChars="300" w:firstLine="7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A0" w:rsidRDefault="00AA3A07">
            <w:pPr>
              <w:ind w:rightChars="-73" w:right="-153" w:firstLineChars="400" w:firstLine="9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月均收入</w:t>
            </w:r>
          </w:p>
        </w:tc>
      </w:tr>
      <w:tr w:rsidR="00511BA0">
        <w:trPr>
          <w:trHeight w:val="471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A0" w:rsidRDefault="00511BA0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A0" w:rsidRDefault="0051184A">
            <w:pPr>
              <w:ind w:rightChars="-73" w:right="-15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林雨婷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A0" w:rsidRDefault="0051184A">
            <w:pPr>
              <w:ind w:leftChars="-53" w:left="-1" w:rightChars="-73" w:right="-153" w:hangingChars="46" w:hanging="11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女儿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A0" w:rsidRDefault="0051184A">
            <w:pPr>
              <w:ind w:rightChars="-73" w:right="-15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无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A0" w:rsidRDefault="0051184A" w:rsidP="0051184A">
            <w:pPr>
              <w:ind w:rightChars="-73" w:right="-153" w:firstLineChars="350" w:firstLine="8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</w:t>
            </w:r>
            <w:r w:rsidR="00AA3A07">
              <w:rPr>
                <w:rFonts w:ascii="仿宋_GB2312" w:eastAsia="仿宋_GB2312" w:hAnsi="宋体" w:hint="eastAsia"/>
                <w:sz w:val="24"/>
              </w:rPr>
              <w:t>元</w:t>
            </w:r>
          </w:p>
        </w:tc>
      </w:tr>
      <w:tr w:rsidR="00511BA0">
        <w:trPr>
          <w:trHeight w:val="449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A0" w:rsidRDefault="00511BA0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A0" w:rsidRDefault="00511BA0">
            <w:pPr>
              <w:ind w:rightChars="-73" w:right="-15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A0" w:rsidRDefault="00511BA0">
            <w:pPr>
              <w:ind w:rightChars="-73" w:right="-15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A0" w:rsidRDefault="00511BA0">
            <w:pPr>
              <w:ind w:rightChars="-73" w:right="-15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A0" w:rsidRDefault="00AA3A07">
            <w:pPr>
              <w:ind w:rightChars="-73" w:right="-153" w:firstLineChars="900" w:firstLine="21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元</w:t>
            </w:r>
          </w:p>
        </w:tc>
      </w:tr>
      <w:tr w:rsidR="00511BA0">
        <w:trPr>
          <w:trHeight w:val="471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A0" w:rsidRDefault="00511BA0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A0" w:rsidRDefault="00511BA0">
            <w:pPr>
              <w:ind w:rightChars="-73" w:right="-15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A0" w:rsidRDefault="00511BA0">
            <w:pPr>
              <w:ind w:rightChars="-73" w:right="-15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A0" w:rsidRDefault="00511BA0">
            <w:pPr>
              <w:ind w:rightChars="-73" w:right="-15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A0" w:rsidRDefault="00AA3A07">
            <w:pPr>
              <w:ind w:rightChars="-73" w:right="-153" w:firstLineChars="900" w:firstLine="21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元</w:t>
            </w:r>
          </w:p>
        </w:tc>
      </w:tr>
      <w:tr w:rsidR="00511BA0">
        <w:trPr>
          <w:trHeight w:val="87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A0" w:rsidRDefault="00AA3A07">
            <w:pPr>
              <w:ind w:rightChars="-73" w:right="-153"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家庭成员</w:t>
            </w:r>
          </w:p>
          <w:p w:rsidR="00511BA0" w:rsidRDefault="00AA3A07">
            <w:pPr>
              <w:ind w:rightChars="-73" w:right="-15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全年总收入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A0" w:rsidRDefault="00AA3A07">
            <w:pPr>
              <w:ind w:rightChars="-73" w:right="-15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51184A">
              <w:rPr>
                <w:rFonts w:ascii="仿宋_GB2312" w:eastAsia="仿宋_GB2312" w:hAnsi="宋体" w:hint="eastAsia"/>
                <w:sz w:val="24"/>
              </w:rPr>
              <w:t>69000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A0" w:rsidRDefault="00AA3A07">
            <w:pPr>
              <w:ind w:leftChars="-53" w:left="-109" w:rightChars="-48" w:right="-101" w:hanging="2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家庭人</w:t>
            </w:r>
          </w:p>
          <w:p w:rsidR="00511BA0" w:rsidRDefault="00AA3A07">
            <w:pPr>
              <w:ind w:leftChars="-53" w:left="-109" w:rightChars="-48" w:right="-101" w:hanging="2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口总计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A0" w:rsidRDefault="0051184A">
            <w:pPr>
              <w:ind w:rightChars="-73" w:right="-15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A0" w:rsidRDefault="00AA3A07">
            <w:pPr>
              <w:ind w:leftChars="-51" w:left="-107" w:rightChars="-45" w:right="-94" w:firstLine="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家庭人均月收入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A0" w:rsidRDefault="0051184A">
            <w:pPr>
              <w:ind w:rightChars="-73" w:right="-15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1900</w:t>
            </w:r>
            <w:r w:rsidR="00AA3A07">
              <w:rPr>
                <w:rFonts w:ascii="仿宋_GB2312" w:eastAsia="仿宋_GB2312" w:hAnsi="宋体" w:hint="eastAsia"/>
                <w:sz w:val="24"/>
              </w:rPr>
              <w:t xml:space="preserve">   元</w:t>
            </w:r>
          </w:p>
        </w:tc>
      </w:tr>
      <w:tr w:rsidR="00511BA0">
        <w:trPr>
          <w:trHeight w:val="3044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A0" w:rsidRDefault="00AA3A07">
            <w:pPr>
              <w:ind w:left="-44" w:hanging="134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具体困难</w:t>
            </w:r>
          </w:p>
          <w:p w:rsidR="00511BA0" w:rsidRDefault="00AA3A0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情况（不够填写的可附纸说明）</w:t>
            </w:r>
          </w:p>
        </w:tc>
        <w:tc>
          <w:tcPr>
            <w:tcW w:w="7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A0" w:rsidRDefault="0051184A" w:rsidP="009A4808">
            <w:pPr>
              <w:ind w:firstLineChars="200" w:firstLine="420"/>
            </w:pPr>
            <w:r>
              <w:rPr>
                <w:rFonts w:hint="eastAsia"/>
              </w:rPr>
              <w:t>女儿于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月因脑血管畸形破裂出血昏迷，后进行开颅手术，手术费自费达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万多元。术后遗留偏瘫症状，</w:t>
            </w:r>
            <w:r w:rsidR="009A4808">
              <w:rPr>
                <w:rFonts w:hint="eastAsia"/>
              </w:rPr>
              <w:t>生活不能完全自理。</w:t>
            </w:r>
            <w:r>
              <w:rPr>
                <w:rFonts w:hint="eastAsia"/>
              </w:rPr>
              <w:t>后期一直住院进行康复治疗</w:t>
            </w:r>
            <w:r w:rsidR="009A4808">
              <w:rPr>
                <w:rFonts w:hint="eastAsia"/>
              </w:rPr>
              <w:t>，月平均医疗费仅自费近</w:t>
            </w:r>
            <w:r w:rsidR="009A4808">
              <w:rPr>
                <w:rFonts w:hint="eastAsia"/>
              </w:rPr>
              <w:t>1</w:t>
            </w:r>
            <w:r w:rsidR="009A4808">
              <w:rPr>
                <w:rFonts w:hint="eastAsia"/>
              </w:rPr>
              <w:t>万。</w:t>
            </w:r>
          </w:p>
        </w:tc>
      </w:tr>
      <w:tr w:rsidR="00511BA0">
        <w:trPr>
          <w:trHeight w:val="243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A0" w:rsidRDefault="00AA3A07">
            <w:pPr>
              <w:ind w:leftChars="-51" w:left="-107" w:rightChars="-50" w:right="-105" w:firstLine="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所在单位</w:t>
            </w:r>
          </w:p>
          <w:p w:rsidR="00511BA0" w:rsidRDefault="00AA3A07">
            <w:pPr>
              <w:ind w:leftChars="-51" w:left="-107" w:rightChars="-50" w:right="-105" w:firstLine="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工会组织</w:t>
            </w:r>
          </w:p>
          <w:p w:rsidR="00511BA0" w:rsidRDefault="00AA3A07">
            <w:pPr>
              <w:ind w:leftChars="-51" w:left="-107" w:rightChars="-50" w:right="-105" w:firstLine="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A0" w:rsidRDefault="00511BA0">
            <w:pPr>
              <w:ind w:rightChars="-73" w:right="-153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11BA0" w:rsidRDefault="00511BA0">
            <w:pPr>
              <w:ind w:rightChars="-73" w:right="-153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11BA0" w:rsidRDefault="00511BA0">
            <w:pPr>
              <w:ind w:rightChars="-73" w:right="-153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11BA0" w:rsidRDefault="00511BA0">
            <w:pPr>
              <w:ind w:rightChars="-73" w:right="-153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11BA0" w:rsidRDefault="00511BA0">
            <w:pPr>
              <w:ind w:rightChars="-73" w:right="-153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11BA0" w:rsidRDefault="00AA3A07">
            <w:pPr>
              <w:ind w:rightChars="-73" w:right="-15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盖章</w:t>
            </w:r>
          </w:p>
          <w:p w:rsidR="00511BA0" w:rsidRDefault="00AA3A07">
            <w:pPr>
              <w:ind w:rightChars="-73" w:right="-15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年  月  日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A0" w:rsidRDefault="00AA3A07">
            <w:pPr>
              <w:ind w:rightChars="-73" w:right="-15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所在单位</w:t>
            </w:r>
          </w:p>
          <w:p w:rsidR="00511BA0" w:rsidRDefault="00AA3A07">
            <w:pPr>
              <w:ind w:rightChars="-73" w:right="-15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党组织意见</w:t>
            </w:r>
          </w:p>
        </w:tc>
        <w:tc>
          <w:tcPr>
            <w:tcW w:w="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A0" w:rsidRDefault="00511BA0">
            <w:pPr>
              <w:ind w:rightChars="-73" w:right="-153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11BA0" w:rsidRDefault="00511BA0">
            <w:pPr>
              <w:ind w:rightChars="-73" w:right="-153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11BA0" w:rsidRDefault="00511BA0">
            <w:pPr>
              <w:ind w:rightChars="-73" w:right="-153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11BA0" w:rsidRDefault="00511BA0">
            <w:pPr>
              <w:ind w:rightChars="-73" w:right="-153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11BA0" w:rsidRDefault="00AA3A07">
            <w:pPr>
              <w:ind w:rightChars="-73" w:right="-15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盖章</w:t>
            </w:r>
          </w:p>
          <w:p w:rsidR="00511BA0" w:rsidRDefault="00AA3A07">
            <w:pPr>
              <w:ind w:rightChars="-73" w:right="-15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年  月  日</w:t>
            </w:r>
          </w:p>
        </w:tc>
      </w:tr>
    </w:tbl>
    <w:p w:rsidR="00511BA0" w:rsidRDefault="00511BA0"/>
    <w:p w:rsidR="00511BA0" w:rsidRDefault="00511BA0">
      <w:pPr>
        <w:sectPr w:rsidR="00511BA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11BA0" w:rsidRDefault="00AA3A07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附件2</w:t>
      </w:r>
    </w:p>
    <w:p w:rsidR="00511BA0" w:rsidRDefault="00AA3A07">
      <w:pPr>
        <w:ind w:firstLineChars="850" w:firstLine="3740"/>
        <w:rPr>
          <w:sz w:val="44"/>
          <w:szCs w:val="44"/>
        </w:rPr>
      </w:pPr>
      <w:r>
        <w:rPr>
          <w:rFonts w:hint="eastAsia"/>
          <w:sz w:val="44"/>
          <w:szCs w:val="44"/>
        </w:rPr>
        <w:t>省教育厅直属机关困难党员、职工名单汇总表</w:t>
      </w:r>
    </w:p>
    <w:p w:rsidR="00511BA0" w:rsidRDefault="00AA3A07">
      <w:pPr>
        <w:spacing w:line="48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填报单位（盖章）：</w:t>
      </w:r>
      <w:r w:rsidR="0025240C">
        <w:rPr>
          <w:rFonts w:ascii="仿宋_GB2312" w:eastAsia="仿宋_GB2312" w:hint="eastAsia"/>
          <w:sz w:val="24"/>
        </w:rPr>
        <w:t>福建工业学校</w:t>
      </w:r>
      <w:r>
        <w:rPr>
          <w:rFonts w:ascii="仿宋_GB2312" w:eastAsia="仿宋_GB2312" w:hint="eastAsia"/>
          <w:sz w:val="24"/>
        </w:rPr>
        <w:t xml:space="preserve">                           联系人： </w:t>
      </w:r>
      <w:r w:rsidR="0025240C">
        <w:rPr>
          <w:rFonts w:ascii="仿宋_GB2312" w:eastAsia="仿宋_GB2312" w:hint="eastAsia"/>
          <w:sz w:val="24"/>
        </w:rPr>
        <w:t>游建丽</w:t>
      </w:r>
      <w:r>
        <w:rPr>
          <w:rFonts w:ascii="仿宋_GB2312" w:eastAsia="仿宋_GB2312" w:hint="eastAsia"/>
          <w:sz w:val="24"/>
        </w:rPr>
        <w:t xml:space="preserve">              </w:t>
      </w:r>
      <w:bookmarkStart w:id="0" w:name="_GoBack"/>
      <w:bookmarkEnd w:id="0"/>
      <w:r>
        <w:rPr>
          <w:rFonts w:ascii="仿宋_GB2312" w:eastAsia="仿宋_GB2312" w:hint="eastAsia"/>
          <w:sz w:val="24"/>
        </w:rPr>
        <w:t xml:space="preserve">   联系电话：</w:t>
      </w:r>
      <w:r w:rsidR="0025240C">
        <w:rPr>
          <w:rFonts w:ascii="仿宋_GB2312" w:eastAsia="仿宋_GB2312" w:hint="eastAsia"/>
          <w:sz w:val="24"/>
        </w:rPr>
        <w:t>0591-63187511</w:t>
      </w:r>
    </w:p>
    <w:tbl>
      <w:tblPr>
        <w:tblStyle w:val="a3"/>
        <w:tblW w:w="14522" w:type="dxa"/>
        <w:tblLayout w:type="fixed"/>
        <w:tblLook w:val="04A0" w:firstRow="1" w:lastRow="0" w:firstColumn="1" w:lastColumn="0" w:noHBand="0" w:noVBand="1"/>
      </w:tblPr>
      <w:tblGrid>
        <w:gridCol w:w="648"/>
        <w:gridCol w:w="3604"/>
        <w:gridCol w:w="1081"/>
        <w:gridCol w:w="817"/>
        <w:gridCol w:w="1441"/>
        <w:gridCol w:w="5670"/>
        <w:gridCol w:w="1261"/>
      </w:tblGrid>
      <w:tr w:rsidR="00511BA0">
        <w:trPr>
          <w:trHeight w:val="845"/>
        </w:trPr>
        <w:tc>
          <w:tcPr>
            <w:tcW w:w="648" w:type="dxa"/>
            <w:vAlign w:val="center"/>
          </w:tcPr>
          <w:p w:rsidR="00511BA0" w:rsidRDefault="00AA3A07">
            <w:pPr>
              <w:ind w:rightChars="-51" w:right="-10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3604" w:type="dxa"/>
            <w:vAlign w:val="center"/>
          </w:tcPr>
          <w:p w:rsidR="00511BA0" w:rsidRDefault="00AA3A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工作单位（写到处科室）</w:t>
            </w:r>
          </w:p>
        </w:tc>
        <w:tc>
          <w:tcPr>
            <w:tcW w:w="1081" w:type="dxa"/>
            <w:vAlign w:val="center"/>
          </w:tcPr>
          <w:p w:rsidR="00511BA0" w:rsidRDefault="00AA3A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817" w:type="dxa"/>
            <w:vAlign w:val="center"/>
          </w:tcPr>
          <w:p w:rsidR="00511BA0" w:rsidRDefault="00AA3A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是否党员</w:t>
            </w:r>
          </w:p>
        </w:tc>
        <w:tc>
          <w:tcPr>
            <w:tcW w:w="1441" w:type="dxa"/>
            <w:vAlign w:val="center"/>
          </w:tcPr>
          <w:p w:rsidR="00511BA0" w:rsidRDefault="00AA3A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家庭人均</w:t>
            </w:r>
          </w:p>
          <w:p w:rsidR="00511BA0" w:rsidRDefault="00AA3A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月收入（元）</w:t>
            </w:r>
          </w:p>
        </w:tc>
        <w:tc>
          <w:tcPr>
            <w:tcW w:w="5670" w:type="dxa"/>
            <w:vAlign w:val="center"/>
          </w:tcPr>
          <w:p w:rsidR="00511BA0" w:rsidRDefault="00AA3A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困  难  原  因</w:t>
            </w:r>
          </w:p>
        </w:tc>
        <w:tc>
          <w:tcPr>
            <w:tcW w:w="1261" w:type="dxa"/>
            <w:vAlign w:val="center"/>
          </w:tcPr>
          <w:p w:rsidR="00511BA0" w:rsidRDefault="00AA3A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 注</w:t>
            </w:r>
          </w:p>
        </w:tc>
      </w:tr>
      <w:tr w:rsidR="00511BA0">
        <w:trPr>
          <w:trHeight w:val="505"/>
        </w:trPr>
        <w:tc>
          <w:tcPr>
            <w:tcW w:w="648" w:type="dxa"/>
            <w:vAlign w:val="center"/>
          </w:tcPr>
          <w:p w:rsidR="00511BA0" w:rsidRDefault="00AA3A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604" w:type="dxa"/>
          </w:tcPr>
          <w:p w:rsidR="00511BA0" w:rsidRDefault="0076141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福建工业学校电气专业教学部</w:t>
            </w:r>
          </w:p>
        </w:tc>
        <w:tc>
          <w:tcPr>
            <w:tcW w:w="1081" w:type="dxa"/>
          </w:tcPr>
          <w:p w:rsidR="00511BA0" w:rsidRDefault="0076141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林长强</w:t>
            </w:r>
          </w:p>
        </w:tc>
        <w:tc>
          <w:tcPr>
            <w:tcW w:w="817" w:type="dxa"/>
          </w:tcPr>
          <w:p w:rsidR="00511BA0" w:rsidRDefault="0076141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441" w:type="dxa"/>
          </w:tcPr>
          <w:p w:rsidR="00511BA0" w:rsidRDefault="00761416" w:rsidP="00980DC1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1900</w:t>
            </w:r>
          </w:p>
        </w:tc>
        <w:tc>
          <w:tcPr>
            <w:tcW w:w="5670" w:type="dxa"/>
          </w:tcPr>
          <w:p w:rsidR="00511BA0" w:rsidRDefault="00761416"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</w:rPr>
              <w:t>女儿于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月因脑血管畸形破裂出血昏迷，后进行开颅手术，手术费自费达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万多元。术后遗留偏瘫症状，生活不能完全自理。后期一直住院进行康复治疗，月平均医疗费仅自费近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万。</w:t>
            </w:r>
          </w:p>
        </w:tc>
        <w:tc>
          <w:tcPr>
            <w:tcW w:w="1261" w:type="dxa"/>
          </w:tcPr>
          <w:p w:rsidR="00511BA0" w:rsidRDefault="00511BA0">
            <w:pPr>
              <w:rPr>
                <w:rFonts w:ascii="仿宋_GB2312" w:eastAsia="仿宋_GB2312"/>
                <w:sz w:val="24"/>
              </w:rPr>
            </w:pPr>
          </w:p>
        </w:tc>
      </w:tr>
      <w:tr w:rsidR="00511BA0">
        <w:trPr>
          <w:trHeight w:val="530"/>
        </w:trPr>
        <w:tc>
          <w:tcPr>
            <w:tcW w:w="648" w:type="dxa"/>
            <w:vAlign w:val="center"/>
          </w:tcPr>
          <w:p w:rsidR="00511BA0" w:rsidRDefault="00AA3A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604" w:type="dxa"/>
          </w:tcPr>
          <w:p w:rsidR="00511BA0" w:rsidRDefault="00511BA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</w:tcPr>
          <w:p w:rsidR="00511BA0" w:rsidRDefault="00511BA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17" w:type="dxa"/>
          </w:tcPr>
          <w:p w:rsidR="00511BA0" w:rsidRDefault="00511BA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</w:tcPr>
          <w:p w:rsidR="00511BA0" w:rsidRDefault="00511BA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</w:tcPr>
          <w:p w:rsidR="00511BA0" w:rsidRDefault="00511BA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</w:tcPr>
          <w:p w:rsidR="00511BA0" w:rsidRDefault="00511BA0">
            <w:pPr>
              <w:rPr>
                <w:rFonts w:ascii="仿宋_GB2312" w:eastAsia="仿宋_GB2312"/>
                <w:sz w:val="24"/>
              </w:rPr>
            </w:pPr>
          </w:p>
        </w:tc>
      </w:tr>
      <w:tr w:rsidR="00511BA0">
        <w:trPr>
          <w:trHeight w:val="505"/>
        </w:trPr>
        <w:tc>
          <w:tcPr>
            <w:tcW w:w="648" w:type="dxa"/>
            <w:vAlign w:val="center"/>
          </w:tcPr>
          <w:p w:rsidR="00511BA0" w:rsidRDefault="00AA3A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3604" w:type="dxa"/>
          </w:tcPr>
          <w:p w:rsidR="00511BA0" w:rsidRDefault="00511BA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</w:tcPr>
          <w:p w:rsidR="00511BA0" w:rsidRDefault="00511BA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17" w:type="dxa"/>
          </w:tcPr>
          <w:p w:rsidR="00511BA0" w:rsidRDefault="00511BA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</w:tcPr>
          <w:p w:rsidR="00511BA0" w:rsidRDefault="00511BA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</w:tcPr>
          <w:p w:rsidR="00511BA0" w:rsidRDefault="00511BA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</w:tcPr>
          <w:p w:rsidR="00511BA0" w:rsidRDefault="00511BA0">
            <w:pPr>
              <w:rPr>
                <w:rFonts w:ascii="仿宋_GB2312" w:eastAsia="仿宋_GB2312"/>
                <w:sz w:val="24"/>
              </w:rPr>
            </w:pPr>
          </w:p>
        </w:tc>
      </w:tr>
      <w:tr w:rsidR="00511BA0">
        <w:trPr>
          <w:trHeight w:val="530"/>
        </w:trPr>
        <w:tc>
          <w:tcPr>
            <w:tcW w:w="648" w:type="dxa"/>
            <w:vAlign w:val="center"/>
          </w:tcPr>
          <w:p w:rsidR="00511BA0" w:rsidRDefault="00AA3A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3604" w:type="dxa"/>
          </w:tcPr>
          <w:p w:rsidR="00511BA0" w:rsidRDefault="00511BA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</w:tcPr>
          <w:p w:rsidR="00511BA0" w:rsidRDefault="00511BA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17" w:type="dxa"/>
          </w:tcPr>
          <w:p w:rsidR="00511BA0" w:rsidRDefault="00511BA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</w:tcPr>
          <w:p w:rsidR="00511BA0" w:rsidRDefault="00511BA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</w:tcPr>
          <w:p w:rsidR="00511BA0" w:rsidRDefault="00511BA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</w:tcPr>
          <w:p w:rsidR="00511BA0" w:rsidRDefault="00511BA0">
            <w:pPr>
              <w:rPr>
                <w:rFonts w:ascii="仿宋_GB2312" w:eastAsia="仿宋_GB2312"/>
                <w:sz w:val="24"/>
              </w:rPr>
            </w:pPr>
          </w:p>
        </w:tc>
      </w:tr>
      <w:tr w:rsidR="00511BA0">
        <w:trPr>
          <w:trHeight w:val="505"/>
        </w:trPr>
        <w:tc>
          <w:tcPr>
            <w:tcW w:w="648" w:type="dxa"/>
            <w:vAlign w:val="center"/>
          </w:tcPr>
          <w:p w:rsidR="00511BA0" w:rsidRDefault="00AA3A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3604" w:type="dxa"/>
          </w:tcPr>
          <w:p w:rsidR="00511BA0" w:rsidRDefault="00511BA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</w:tcPr>
          <w:p w:rsidR="00511BA0" w:rsidRDefault="00511BA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17" w:type="dxa"/>
          </w:tcPr>
          <w:p w:rsidR="00511BA0" w:rsidRDefault="00511BA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</w:tcPr>
          <w:p w:rsidR="00511BA0" w:rsidRDefault="00511BA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</w:tcPr>
          <w:p w:rsidR="00511BA0" w:rsidRDefault="00511BA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</w:tcPr>
          <w:p w:rsidR="00511BA0" w:rsidRDefault="00511BA0">
            <w:pPr>
              <w:rPr>
                <w:rFonts w:ascii="仿宋_GB2312" w:eastAsia="仿宋_GB2312"/>
                <w:sz w:val="24"/>
              </w:rPr>
            </w:pPr>
          </w:p>
        </w:tc>
      </w:tr>
      <w:tr w:rsidR="00511BA0">
        <w:trPr>
          <w:trHeight w:val="530"/>
        </w:trPr>
        <w:tc>
          <w:tcPr>
            <w:tcW w:w="648" w:type="dxa"/>
            <w:vAlign w:val="center"/>
          </w:tcPr>
          <w:p w:rsidR="00511BA0" w:rsidRDefault="00AA3A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3604" w:type="dxa"/>
          </w:tcPr>
          <w:p w:rsidR="00511BA0" w:rsidRDefault="00511BA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</w:tcPr>
          <w:p w:rsidR="00511BA0" w:rsidRDefault="00511BA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17" w:type="dxa"/>
          </w:tcPr>
          <w:p w:rsidR="00511BA0" w:rsidRDefault="00511BA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</w:tcPr>
          <w:p w:rsidR="00511BA0" w:rsidRDefault="00511BA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</w:tcPr>
          <w:p w:rsidR="00511BA0" w:rsidRDefault="00511BA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</w:tcPr>
          <w:p w:rsidR="00511BA0" w:rsidRDefault="00511BA0">
            <w:pPr>
              <w:rPr>
                <w:rFonts w:ascii="仿宋_GB2312" w:eastAsia="仿宋_GB2312"/>
                <w:sz w:val="24"/>
              </w:rPr>
            </w:pPr>
          </w:p>
        </w:tc>
      </w:tr>
      <w:tr w:rsidR="00511BA0">
        <w:trPr>
          <w:trHeight w:val="505"/>
        </w:trPr>
        <w:tc>
          <w:tcPr>
            <w:tcW w:w="648" w:type="dxa"/>
            <w:vAlign w:val="center"/>
          </w:tcPr>
          <w:p w:rsidR="00511BA0" w:rsidRDefault="00AA3A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3604" w:type="dxa"/>
          </w:tcPr>
          <w:p w:rsidR="00511BA0" w:rsidRDefault="00511BA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</w:tcPr>
          <w:p w:rsidR="00511BA0" w:rsidRDefault="00511BA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17" w:type="dxa"/>
          </w:tcPr>
          <w:p w:rsidR="00511BA0" w:rsidRDefault="00511BA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</w:tcPr>
          <w:p w:rsidR="00511BA0" w:rsidRDefault="00511BA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</w:tcPr>
          <w:p w:rsidR="00511BA0" w:rsidRDefault="00511BA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</w:tcPr>
          <w:p w:rsidR="00511BA0" w:rsidRDefault="00511BA0">
            <w:pPr>
              <w:rPr>
                <w:rFonts w:ascii="仿宋_GB2312" w:eastAsia="仿宋_GB2312"/>
                <w:sz w:val="24"/>
              </w:rPr>
            </w:pPr>
          </w:p>
        </w:tc>
      </w:tr>
      <w:tr w:rsidR="00511BA0">
        <w:trPr>
          <w:trHeight w:val="530"/>
        </w:trPr>
        <w:tc>
          <w:tcPr>
            <w:tcW w:w="648" w:type="dxa"/>
            <w:vAlign w:val="center"/>
          </w:tcPr>
          <w:p w:rsidR="00511BA0" w:rsidRDefault="00AA3A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3604" w:type="dxa"/>
          </w:tcPr>
          <w:p w:rsidR="00511BA0" w:rsidRDefault="00511BA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</w:tcPr>
          <w:p w:rsidR="00511BA0" w:rsidRDefault="00511BA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17" w:type="dxa"/>
          </w:tcPr>
          <w:p w:rsidR="00511BA0" w:rsidRDefault="00511BA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</w:tcPr>
          <w:p w:rsidR="00511BA0" w:rsidRDefault="00511BA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</w:tcPr>
          <w:p w:rsidR="00511BA0" w:rsidRDefault="00511BA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</w:tcPr>
          <w:p w:rsidR="00511BA0" w:rsidRDefault="00511BA0">
            <w:pPr>
              <w:rPr>
                <w:rFonts w:ascii="仿宋_GB2312" w:eastAsia="仿宋_GB2312"/>
                <w:sz w:val="24"/>
              </w:rPr>
            </w:pPr>
          </w:p>
        </w:tc>
      </w:tr>
      <w:tr w:rsidR="00511BA0">
        <w:trPr>
          <w:trHeight w:val="530"/>
        </w:trPr>
        <w:tc>
          <w:tcPr>
            <w:tcW w:w="648" w:type="dxa"/>
            <w:vAlign w:val="center"/>
          </w:tcPr>
          <w:p w:rsidR="00511BA0" w:rsidRDefault="00AA3A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3604" w:type="dxa"/>
          </w:tcPr>
          <w:p w:rsidR="00511BA0" w:rsidRDefault="00511BA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</w:tcPr>
          <w:p w:rsidR="00511BA0" w:rsidRDefault="00511BA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17" w:type="dxa"/>
          </w:tcPr>
          <w:p w:rsidR="00511BA0" w:rsidRDefault="00511BA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</w:tcPr>
          <w:p w:rsidR="00511BA0" w:rsidRDefault="00511BA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</w:tcPr>
          <w:p w:rsidR="00511BA0" w:rsidRDefault="00511BA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</w:tcPr>
          <w:p w:rsidR="00511BA0" w:rsidRDefault="00511BA0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511BA0" w:rsidRDefault="00AA3A07">
      <w:pPr>
        <w:spacing w:line="48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lastRenderedPageBreak/>
        <w:t>注：名单请按困难程度从高到低排序。</w:t>
      </w:r>
    </w:p>
    <w:sectPr w:rsidR="00511BA0" w:rsidSect="00125E8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AAE16B0"/>
    <w:rsid w:val="000643A8"/>
    <w:rsid w:val="00125E8E"/>
    <w:rsid w:val="0025240C"/>
    <w:rsid w:val="00436D35"/>
    <w:rsid w:val="0051184A"/>
    <w:rsid w:val="00511BA0"/>
    <w:rsid w:val="006717B1"/>
    <w:rsid w:val="00761416"/>
    <w:rsid w:val="00980DC1"/>
    <w:rsid w:val="009A4808"/>
    <w:rsid w:val="00AA3A07"/>
    <w:rsid w:val="00E5641A"/>
    <w:rsid w:val="00EC5AA5"/>
    <w:rsid w:val="082F5E18"/>
    <w:rsid w:val="09924EEB"/>
    <w:rsid w:val="0AAE16B0"/>
    <w:rsid w:val="1E5176C8"/>
    <w:rsid w:val="227913B8"/>
    <w:rsid w:val="2D081628"/>
    <w:rsid w:val="461047C4"/>
    <w:rsid w:val="6643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E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25E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436D35"/>
    <w:rPr>
      <w:sz w:val="18"/>
      <w:szCs w:val="18"/>
    </w:rPr>
  </w:style>
  <w:style w:type="character" w:customStyle="1" w:styleId="Char">
    <w:name w:val="批注框文本 Char"/>
    <w:basedOn w:val="a0"/>
    <w:link w:val="a4"/>
    <w:rsid w:val="00436D3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124</Words>
  <Characters>710</Characters>
  <Application>Microsoft Office Word</Application>
  <DocSecurity>0</DocSecurity>
  <Lines>5</Lines>
  <Paragraphs>1</Paragraphs>
  <ScaleCrop>false</ScaleCrop>
  <Company>china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关于做好2019年元旦、春节期间走访慰问困难党员、老党员和困难职工工作的通知</dc:title>
  <dc:creator>Administrator</dc:creator>
  <cp:lastModifiedBy>AutoBVT</cp:lastModifiedBy>
  <cp:revision>9</cp:revision>
  <cp:lastPrinted>2019-01-04T02:12:00Z</cp:lastPrinted>
  <dcterms:created xsi:type="dcterms:W3CDTF">2019-01-02T02:06:00Z</dcterms:created>
  <dcterms:modified xsi:type="dcterms:W3CDTF">2019-01-04T08:39:00Z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