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教育厅直属机关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困难党员、职工情况调查表</w:t>
      </w:r>
    </w:p>
    <w:p>
      <w:pPr>
        <w:spacing w:line="400" w:lineRule="exact"/>
        <w:rPr>
          <w:rFonts w:ascii="仿宋_GB2312"/>
          <w:sz w:val="28"/>
        </w:rPr>
      </w:pPr>
    </w:p>
    <w:tbl>
      <w:tblPr>
        <w:tblStyle w:val="6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480"/>
        <w:gridCol w:w="95"/>
        <w:gridCol w:w="213"/>
        <w:gridCol w:w="328"/>
        <w:gridCol w:w="336"/>
        <w:gridCol w:w="624"/>
        <w:gridCol w:w="165"/>
        <w:gridCol w:w="625"/>
        <w:gridCol w:w="496"/>
        <w:gridCol w:w="320"/>
        <w:gridCol w:w="465"/>
        <w:gridCol w:w="335"/>
        <w:gridCol w:w="145"/>
        <w:gridCol w:w="178"/>
        <w:gridCol w:w="1097"/>
        <w:gridCol w:w="241"/>
        <w:gridCol w:w="372"/>
        <w:gridCol w:w="19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所在单位党组织（盖章）：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中共福建工业学校委员会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困难党员职工姓名</w:t>
            </w:r>
          </w:p>
        </w:tc>
        <w:tc>
          <w:tcPr>
            <w:tcW w:w="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林长强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男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1971年11月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入党年月</w:t>
            </w:r>
          </w:p>
        </w:tc>
        <w:tc>
          <w:tcPr>
            <w:tcW w:w="23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1998年10月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1992年8月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工作单位及职务</w:t>
            </w:r>
          </w:p>
        </w:tc>
        <w:tc>
          <w:tcPr>
            <w:tcW w:w="36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福建工业学校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本人月均收入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5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黄华</w:t>
            </w:r>
          </w:p>
        </w:tc>
        <w:tc>
          <w:tcPr>
            <w:tcW w:w="50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福州公交公司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月均收入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林雨婷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女儿</w:t>
            </w: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生病在家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全年总收入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80000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元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口总计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月收入</w:t>
            </w:r>
          </w:p>
        </w:tc>
        <w:tc>
          <w:tcPr>
            <w:tcW w:w="2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840"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</w:trPr>
        <w:tc>
          <w:tcPr>
            <w:tcW w:w="1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具体困难情况（不够填写的可附纸说明）</w:t>
            </w:r>
          </w:p>
        </w:tc>
        <w:tc>
          <w:tcPr>
            <w:tcW w:w="791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女儿于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2018年2月因脑血管畸形出血实施脑部开颅手术，留下偏瘫后遗症。手术和后续的康复费用较高，现还要继续做康复治疗。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所在单位工会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组织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spacing w:line="5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党组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织意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ind w:firstLine="2520" w:firstLineChars="10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盖章</w:t>
            </w:r>
          </w:p>
          <w:p>
            <w:pPr>
              <w:spacing w:line="500" w:lineRule="exact"/>
              <w:ind w:firstLine="2040" w:firstLineChars="8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华文中宋" w:hAnsi="华文中宋" w:eastAsia="华文中宋"/>
          <w:b/>
          <w:sz w:val="44"/>
          <w:szCs w:val="44"/>
        </w:rPr>
        <w:sectPr>
          <w:footerReference r:id="rId3" w:type="even"/>
          <w:pgSz w:w="11907" w:h="16840"/>
          <w:pgMar w:top="1701" w:right="1361" w:bottom="1474" w:left="1474" w:header="0" w:footer="1247" w:gutter="0"/>
          <w:pgNumType w:start="1"/>
          <w:cols w:space="720" w:num="1"/>
          <w:titlePg/>
          <w:docGrid w:linePitch="601" w:charSpace="-50"/>
        </w:sectPr>
      </w:pPr>
    </w:p>
    <w:p>
      <w:pPr>
        <w:spacing w:line="160" w:lineRule="atLeast"/>
        <w:rPr>
          <w:rFonts w:ascii="仿宋_GB2312" w:eastAsia="仿宋_GB2312"/>
          <w:sz w:val="28"/>
          <w:szCs w:val="28"/>
        </w:rPr>
      </w:pPr>
    </w:p>
    <w:sectPr>
      <w:footerReference r:id="rId4" w:type="default"/>
      <w:pgSz w:w="11906" w:h="16838"/>
      <w:pgMar w:top="1418" w:right="1588" w:bottom="141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6409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A"/>
    <w:rsid w:val="000263EC"/>
    <w:rsid w:val="00055A7C"/>
    <w:rsid w:val="00081ACF"/>
    <w:rsid w:val="00085663"/>
    <w:rsid w:val="00090DA3"/>
    <w:rsid w:val="00095891"/>
    <w:rsid w:val="000A07F7"/>
    <w:rsid w:val="000C11C4"/>
    <w:rsid w:val="000C2481"/>
    <w:rsid w:val="000C4C7B"/>
    <w:rsid w:val="000D6C4C"/>
    <w:rsid w:val="000E4761"/>
    <w:rsid w:val="00133E47"/>
    <w:rsid w:val="001B2DAC"/>
    <w:rsid w:val="001C31E6"/>
    <w:rsid w:val="001E160E"/>
    <w:rsid w:val="001F2391"/>
    <w:rsid w:val="002327B0"/>
    <w:rsid w:val="00286BBB"/>
    <w:rsid w:val="002C429F"/>
    <w:rsid w:val="002E04BD"/>
    <w:rsid w:val="002E53C3"/>
    <w:rsid w:val="002E5776"/>
    <w:rsid w:val="002F28A6"/>
    <w:rsid w:val="002F3442"/>
    <w:rsid w:val="00343BAE"/>
    <w:rsid w:val="003606C8"/>
    <w:rsid w:val="003B2A66"/>
    <w:rsid w:val="004500D3"/>
    <w:rsid w:val="004733C4"/>
    <w:rsid w:val="004C4270"/>
    <w:rsid w:val="00512AEB"/>
    <w:rsid w:val="005855BF"/>
    <w:rsid w:val="005A65B1"/>
    <w:rsid w:val="005B13BF"/>
    <w:rsid w:val="005B3438"/>
    <w:rsid w:val="005E213C"/>
    <w:rsid w:val="005E56E4"/>
    <w:rsid w:val="006042EE"/>
    <w:rsid w:val="00616A2B"/>
    <w:rsid w:val="00623AA7"/>
    <w:rsid w:val="0063508F"/>
    <w:rsid w:val="006722EF"/>
    <w:rsid w:val="0067739D"/>
    <w:rsid w:val="006F0624"/>
    <w:rsid w:val="006F7EB0"/>
    <w:rsid w:val="00703E9D"/>
    <w:rsid w:val="00711782"/>
    <w:rsid w:val="00713B27"/>
    <w:rsid w:val="00717E6C"/>
    <w:rsid w:val="00794181"/>
    <w:rsid w:val="00810DC7"/>
    <w:rsid w:val="008527AC"/>
    <w:rsid w:val="008A6F4E"/>
    <w:rsid w:val="008D0956"/>
    <w:rsid w:val="008F7BAF"/>
    <w:rsid w:val="00902FBE"/>
    <w:rsid w:val="00940CF2"/>
    <w:rsid w:val="00972D6A"/>
    <w:rsid w:val="009B06F2"/>
    <w:rsid w:val="009B183B"/>
    <w:rsid w:val="009B556F"/>
    <w:rsid w:val="009D31E6"/>
    <w:rsid w:val="009D4D4E"/>
    <w:rsid w:val="009D4E8E"/>
    <w:rsid w:val="009E40E7"/>
    <w:rsid w:val="009E6520"/>
    <w:rsid w:val="009E7A09"/>
    <w:rsid w:val="00A04101"/>
    <w:rsid w:val="00A60A35"/>
    <w:rsid w:val="00AC3F7E"/>
    <w:rsid w:val="00AC7B3C"/>
    <w:rsid w:val="00AD083A"/>
    <w:rsid w:val="00B21CD0"/>
    <w:rsid w:val="00B577F6"/>
    <w:rsid w:val="00B57A0C"/>
    <w:rsid w:val="00B800D1"/>
    <w:rsid w:val="00BA47F2"/>
    <w:rsid w:val="00BA5F91"/>
    <w:rsid w:val="00BD4217"/>
    <w:rsid w:val="00BE11E7"/>
    <w:rsid w:val="00C24026"/>
    <w:rsid w:val="00CA5DBD"/>
    <w:rsid w:val="00CD4B45"/>
    <w:rsid w:val="00CE611F"/>
    <w:rsid w:val="00D02FA7"/>
    <w:rsid w:val="00D104F7"/>
    <w:rsid w:val="00D27CB9"/>
    <w:rsid w:val="00D43C1B"/>
    <w:rsid w:val="00D45C15"/>
    <w:rsid w:val="00D52E98"/>
    <w:rsid w:val="00D678A1"/>
    <w:rsid w:val="00D7413B"/>
    <w:rsid w:val="00DB7EE0"/>
    <w:rsid w:val="00DE41D3"/>
    <w:rsid w:val="00E01B6F"/>
    <w:rsid w:val="00E07023"/>
    <w:rsid w:val="00E11B32"/>
    <w:rsid w:val="00E235CD"/>
    <w:rsid w:val="00E773BA"/>
    <w:rsid w:val="00EA3F2C"/>
    <w:rsid w:val="00ED3B28"/>
    <w:rsid w:val="00ED4EFD"/>
    <w:rsid w:val="00F9621E"/>
    <w:rsid w:val="00FA2233"/>
    <w:rsid w:val="0460050D"/>
    <w:rsid w:val="07DE7279"/>
    <w:rsid w:val="0AE45440"/>
    <w:rsid w:val="0DF96E20"/>
    <w:rsid w:val="0E9440BE"/>
    <w:rsid w:val="106A7846"/>
    <w:rsid w:val="15F34A40"/>
    <w:rsid w:val="1B834A49"/>
    <w:rsid w:val="1CAD71DF"/>
    <w:rsid w:val="1F674D08"/>
    <w:rsid w:val="25C51903"/>
    <w:rsid w:val="25F94E47"/>
    <w:rsid w:val="309748B1"/>
    <w:rsid w:val="3803684E"/>
    <w:rsid w:val="39080FA1"/>
    <w:rsid w:val="3AD067F1"/>
    <w:rsid w:val="3B417EA3"/>
    <w:rsid w:val="3CE94E32"/>
    <w:rsid w:val="3E7874B4"/>
    <w:rsid w:val="3FEF7534"/>
    <w:rsid w:val="40AC0596"/>
    <w:rsid w:val="43255C5D"/>
    <w:rsid w:val="44650EB3"/>
    <w:rsid w:val="460B7DE3"/>
    <w:rsid w:val="46D5611F"/>
    <w:rsid w:val="48F33E0B"/>
    <w:rsid w:val="4C523745"/>
    <w:rsid w:val="53095720"/>
    <w:rsid w:val="560E22B3"/>
    <w:rsid w:val="60D62559"/>
    <w:rsid w:val="60DA1A1D"/>
    <w:rsid w:val="61B2406C"/>
    <w:rsid w:val="63A70AA5"/>
    <w:rsid w:val="68AE09A0"/>
    <w:rsid w:val="69843196"/>
    <w:rsid w:val="738B7ADF"/>
    <w:rsid w:val="7628251A"/>
    <w:rsid w:val="7B7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64</Words>
  <Characters>366</Characters>
  <Lines>3</Lines>
  <Paragraphs>1</Paragraphs>
  <TotalTime>18</TotalTime>
  <ScaleCrop>false</ScaleCrop>
  <LinksUpToDate>false</LinksUpToDate>
  <CharactersWithSpaces>429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2017-07-12T07:35:00Z</dcterms:created>
  <dc:creator>user</dc:creator>
  <cp:lastModifiedBy>游总</cp:lastModifiedBy>
  <cp:lastPrinted>2019-12-13T03:17:58Z</cp:lastPrinted>
  <dcterms:modified xsi:type="dcterms:W3CDTF">2019-12-13T03:19:54Z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