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3F3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3502AAD0">
      <w:pPr>
        <w:spacing w:line="360" w:lineRule="auto"/>
        <w:ind w:left="420"/>
        <w:jc w:val="center"/>
        <w:rPr>
          <w:rFonts w:ascii="宋体" w:hAnsi="宋体"/>
          <w:bCs/>
          <w:sz w:val="40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承诺函</w:t>
      </w:r>
    </w:p>
    <w:p w14:paraId="139AA0CB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福建工业学校</w:t>
      </w:r>
    </w:p>
    <w:p w14:paraId="6538A6A7">
      <w:pPr>
        <w:rPr>
          <w:rFonts w:hint="eastAsia" w:ascii="仿宋" w:hAnsi="仿宋" w:eastAsia="仿宋" w:cs="仿宋"/>
          <w:kern w:val="4"/>
          <w:sz w:val="28"/>
          <w:szCs w:val="28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我司（公司全称：________________________）若荣幸中标“</w:t>
      </w:r>
      <w:r>
        <w:rPr>
          <w:rFonts w:hint="eastAsia" w:ascii="仿宋" w:hAnsi="仿宋" w:eastAsia="仿宋" w:cs="仿宋"/>
          <w:kern w:val="4"/>
          <w:sz w:val="28"/>
          <w:szCs w:val="28"/>
          <w:lang w:val="en-US" w:eastAsia="zh-CN"/>
        </w:rPr>
        <w:t>2026年省赛</w:t>
      </w:r>
      <w:r>
        <w:rPr>
          <w:rFonts w:hint="eastAsia" w:ascii="仿宋" w:hAnsi="仿宋" w:eastAsia="仿宋" w:cs="仿宋"/>
          <w:kern w:val="4"/>
          <w:sz w:val="28"/>
          <w:szCs w:val="28"/>
        </w:rPr>
        <w:t>新闻传播赛道现场组</w:t>
      </w:r>
      <w:r>
        <w:rPr>
          <w:rFonts w:hint="eastAsia" w:ascii="仿宋" w:hAnsi="仿宋" w:eastAsia="仿宋" w:cs="仿宋"/>
          <w:kern w:val="4"/>
          <w:sz w:val="28"/>
          <w:szCs w:val="28"/>
          <w:lang w:val="en-US" w:eastAsia="zh-CN"/>
        </w:rPr>
        <w:t>与艺术设计赛道</w:t>
      </w:r>
      <w:bookmarkStart w:id="0" w:name="_GoBack"/>
      <w:bookmarkEnd w:id="0"/>
      <w:r>
        <w:rPr>
          <w:rFonts w:hint="eastAsia" w:ascii="仿宋" w:hAnsi="仿宋" w:eastAsia="仿宋" w:cs="仿宋"/>
          <w:kern w:val="4"/>
          <w:sz w:val="28"/>
          <w:szCs w:val="28"/>
        </w:rPr>
        <w:t>物料采购”项目，谨此郑重承诺：</w:t>
      </w:r>
    </w:p>
    <w:p w14:paraId="5FAA1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4"/>
          <w:sz w:val="28"/>
          <w:szCs w:val="28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我司已完全知悉并接受贵校采购公告中的所有要求，特别是关于次日送达物料及一日内完成设计定稿的严格时限。</w:t>
      </w:r>
    </w:p>
    <w:p w14:paraId="5FFC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4"/>
          <w:sz w:val="28"/>
          <w:szCs w:val="28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我司承诺，若中标，必将严格履行所有约定。如出现未能按时完成设计、未按时送达物料、响应不及时或服务态度不良等任何违约情形，贵校有权立即取消我司中标资格，且无需承担任何责任。我司自愿接受此结果，并同意由备选单位依序递补，放弃提出任何异议的权利。</w:t>
      </w:r>
    </w:p>
    <w:p w14:paraId="6706E3AE">
      <w:pPr>
        <w:rPr>
          <w:rFonts w:hint="eastAsia" w:ascii="仿宋" w:hAnsi="仿宋" w:eastAsia="仿宋" w:cs="仿宋"/>
          <w:kern w:val="4"/>
          <w:sz w:val="28"/>
          <w:szCs w:val="28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特此承诺。</w:t>
      </w:r>
    </w:p>
    <w:p w14:paraId="70A06380">
      <w:pPr>
        <w:rPr>
          <w:rFonts w:hint="eastAsia" w:ascii="仿宋" w:hAnsi="仿宋" w:eastAsia="仿宋" w:cs="仿宋"/>
          <w:kern w:val="4"/>
          <w:sz w:val="28"/>
          <w:szCs w:val="28"/>
        </w:rPr>
      </w:pPr>
    </w:p>
    <w:p w14:paraId="6C34FA43">
      <w:pPr>
        <w:rPr>
          <w:rFonts w:hint="eastAsia" w:ascii="仿宋" w:hAnsi="仿宋" w:eastAsia="仿宋" w:cs="仿宋"/>
          <w:kern w:val="4"/>
          <w:sz w:val="28"/>
          <w:szCs w:val="28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本承诺具有法律效力。</w:t>
      </w:r>
    </w:p>
    <w:p w14:paraId="5B818D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kern w:val="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4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kern w:val="4"/>
          <w:sz w:val="28"/>
          <w:szCs w:val="28"/>
        </w:rPr>
        <w:t>单位（盖章）：</w:t>
      </w:r>
      <w:r>
        <w:rPr>
          <w:rFonts w:hint="eastAsia" w:ascii="仿宋" w:hAnsi="仿宋" w:eastAsia="仿宋" w:cs="仿宋"/>
          <w:kern w:val="4"/>
          <w:sz w:val="28"/>
          <w:szCs w:val="28"/>
          <w:u w:val="single"/>
          <w:lang w:val="en-US" w:eastAsia="zh-CN"/>
        </w:rPr>
        <w:t xml:space="preserve">         </w:t>
      </w:r>
    </w:p>
    <w:p w14:paraId="7DE2DD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kern w:val="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法定代表人或委托代理人：</w:t>
      </w:r>
      <w:r>
        <w:rPr>
          <w:rFonts w:hint="eastAsia" w:ascii="仿宋" w:hAnsi="仿宋" w:eastAsia="仿宋" w:cs="仿宋"/>
          <w:kern w:val="4"/>
          <w:sz w:val="28"/>
          <w:szCs w:val="28"/>
          <w:u w:val="single"/>
          <w:lang w:val="en-US" w:eastAsia="zh-CN"/>
        </w:rPr>
        <w:t xml:space="preserve">         </w:t>
      </w:r>
    </w:p>
    <w:p w14:paraId="27B1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5E46CB44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公司注册地址：</w:t>
      </w:r>
    </w:p>
    <w:p w14:paraId="303E8C3A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联系人：</w:t>
      </w:r>
    </w:p>
    <w:p w14:paraId="2010CEF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jg1NWYwNWU1MmM1YjlhYTc5NWM0Y2VhZDM3NzUifQ=="/>
  </w:docVars>
  <w:rsids>
    <w:rsidRoot w:val="45790659"/>
    <w:rsid w:val="023F687D"/>
    <w:rsid w:val="08C4159D"/>
    <w:rsid w:val="0F161A98"/>
    <w:rsid w:val="103D4BE3"/>
    <w:rsid w:val="10E93CDE"/>
    <w:rsid w:val="1B51648A"/>
    <w:rsid w:val="1C3B1CB0"/>
    <w:rsid w:val="1D7F435C"/>
    <w:rsid w:val="31930FE5"/>
    <w:rsid w:val="3AE03748"/>
    <w:rsid w:val="3E404680"/>
    <w:rsid w:val="40E61B03"/>
    <w:rsid w:val="4404107A"/>
    <w:rsid w:val="45790659"/>
    <w:rsid w:val="50834F8C"/>
    <w:rsid w:val="584919A2"/>
    <w:rsid w:val="69C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309</Characters>
  <Lines>0</Lines>
  <Paragraphs>0</Paragraphs>
  <TotalTime>31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2024-02-29T01:14:00Z</dcterms:created>
  <dc:creator>Administrator</dc:creator>
  <cp:lastModifiedBy>全政文</cp:lastModifiedBy>
  <cp:lastPrinted>2024-04-18T06:59:00Z</cp:lastPrinted>
  <dcterms:modified xsi:type="dcterms:W3CDTF">2026-01-09T06:41:23Z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EEBF5F4BCAB641788C34147D497F60B7_13</vt:lpwstr>
  </property>
  <property fmtid="{D5CDD505-2E9C-101B-9397-08002B2CF9AE}" pid="4" name="KSOTemplateDocerSaveRecord">
    <vt:lpwstr>eyJoZGlkIjoiMTlhNjg1NWYwNWU1MmM1YjlhYTc5NWM0Y2VhZDM3NzUiLCJ1c2VySWQiOiIxNzgwNTEwNTM4In0=</vt:lpwstr>
  </property>
</Properties>
</file>